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AE693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start_cell=(14,0)</w:t>
      </w:r>
    </w:p>
    <w:p w14:paraId="232799C9" w14:textId="2BEB4278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target_cell-(5,10)</w:t>
      </w:r>
    </w:p>
    <w:p w14:paraId="41437F79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horz_vert_w=1</w:t>
      </w:r>
    </w:p>
    <w:p w14:paraId="59206CC3" w14:textId="102077AE" w:rsidR="00703FB1" w:rsidRDefault="00703FB1" w:rsidP="00703FB1">
      <w:pPr>
        <w:rPr>
          <w:lang w:val="fr-TN"/>
        </w:rPr>
      </w:pPr>
      <w:r w:rsidRPr="00703FB1">
        <w:rPr>
          <w:lang w:val="fr-TN"/>
        </w:rPr>
        <w:t xml:space="preserve">diag_w=3 </w:t>
      </w:r>
    </w:p>
    <w:p w14:paraId="4EB9003A" w14:textId="77777777" w:rsidR="00703FB1" w:rsidRDefault="00703FB1" w:rsidP="00703FB1">
      <w:pPr>
        <w:rPr>
          <w:lang w:val="fr-TN"/>
        </w:rPr>
      </w:pPr>
      <w:r w:rsidRPr="006829B2">
        <w:rPr>
          <w:lang w:val="fr-TN"/>
        </w:rPr>
        <w:t>solution_</w:t>
      </w:r>
      <w:r>
        <w:rPr>
          <w:lang w:val="fr-TN"/>
        </w:rPr>
        <w:t>bfs_unw,distance</w:t>
      </w:r>
      <w:r w:rsidRPr="006829B2">
        <w:rPr>
          <w:lang w:val="fr-TN"/>
        </w:rPr>
        <w:t>_</w:t>
      </w:r>
      <w:r>
        <w:rPr>
          <w:lang w:val="fr-TN"/>
        </w:rPr>
        <w:t>bfs_unw, cell</w:t>
      </w:r>
      <w:r w:rsidRPr="006829B2">
        <w:rPr>
          <w:lang w:val="fr-TN"/>
        </w:rPr>
        <w:t>_</w:t>
      </w:r>
      <w:r>
        <w:rPr>
          <w:lang w:val="fr-TN"/>
        </w:rPr>
        <w:t>bfs_unw=bfs_maze_solver(start_cell,</w:t>
      </w:r>
    </w:p>
    <w:p w14:paraId="2A4A891D" w14:textId="77777777" w:rsid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  target_cell,</w:t>
      </w:r>
    </w:p>
    <w:p w14:paraId="610AD989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big_maze,</w:t>
      </w:r>
    </w:p>
    <w:p w14:paraId="784838DA" w14:textId="77777777" w:rsidR="00703FB1" w:rsidRPr="00703FB1" w:rsidRDefault="00703FB1" w:rsidP="00703FB1">
      <w:pPr>
        <w:rPr>
          <w:lang w:val="fr-TN"/>
        </w:rPr>
      </w:pPr>
    </w:p>
    <w:p w14:paraId="05BA0C78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partial(get_accessible_neighbors_ weighted,</w:t>
      </w:r>
    </w:p>
    <w:p w14:paraId="4D7D0214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horizontal_vertical_weight-horz_vert_w,</w:t>
      </w:r>
    </w:p>
    <w:p w14:paraId="4FC592BB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diagonal_weight-diag_w),</w:t>
      </w:r>
    </w:p>
    <w:p w14:paraId="699AE520" w14:textId="77777777" w:rsidR="00703FB1" w:rsidRPr="00703FB1" w:rsidRDefault="00703FB1" w:rsidP="00703FB1">
      <w:pPr>
        <w:rPr>
          <w:lang w:val="fr-TN"/>
        </w:rPr>
      </w:pPr>
    </w:p>
    <w:p w14:paraId="7654EA9E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verbose-False)</w:t>
      </w:r>
    </w:p>
    <w:p w14:paraId="32B9A21D" w14:textId="77777777" w:rsidR="00703FB1" w:rsidRPr="00703FB1" w:rsidRDefault="00703FB1" w:rsidP="00703FB1">
      <w:pPr>
        <w:rPr>
          <w:lang w:val="fr-TN"/>
        </w:rPr>
      </w:pPr>
    </w:p>
    <w:p w14:paraId="168D0FF9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print('\nBFS weighted.')</w:t>
      </w:r>
    </w:p>
    <w:p w14:paraId="3CAA8A57" w14:textId="77777777" w:rsidR="00703FB1" w:rsidRPr="00703FB1" w:rsidRDefault="00703FB1" w:rsidP="00703FB1">
      <w:pPr>
        <w:rPr>
          <w:lang w:val="fr-TN"/>
        </w:rPr>
      </w:pPr>
    </w:p>
    <w:p w14:paraId="7589FEFF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print('\nShortest Path:', solution_bfs_w)</w:t>
      </w:r>
    </w:p>
    <w:p w14:paraId="4A088335" w14:textId="77777777" w:rsidR="00703FB1" w:rsidRPr="00703FB1" w:rsidRDefault="00703FB1" w:rsidP="00703FB1">
      <w:pPr>
        <w:rPr>
          <w:lang w:val="fr-TN"/>
        </w:rPr>
      </w:pPr>
    </w:p>
    <w:p w14:paraId="439E6AC9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print('Cells on the Shortest Path:', len(solution_bfs_w))</w:t>
      </w:r>
    </w:p>
    <w:p w14:paraId="2F737564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print('Shortest Path Distance:', distance_bfs_w)</w:t>
      </w:r>
    </w:p>
    <w:p w14:paraId="7B6B4508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print('Number of cell visits:', cell_visits_bfs_w)</w:t>
      </w:r>
    </w:p>
    <w:p w14:paraId="5D443D97" w14:textId="77777777" w:rsidR="00703FB1" w:rsidRPr="00703FB1" w:rsidRDefault="00703FB1" w:rsidP="00703FB1">
      <w:pPr>
        <w:rPr>
          <w:lang w:val="fr-TN"/>
        </w:rPr>
      </w:pPr>
    </w:p>
    <w:p w14:paraId="59ACB65F" w14:textId="429BF370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solution_astar_ w, distance astar_w, cell_visits_astar w-astar_ maze solver(start_cell,</w:t>
      </w:r>
    </w:p>
    <w:p w14:paraId="2D4DFC75" w14:textId="6F734C0F" w:rsidR="00703FB1" w:rsidRP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  </w:t>
      </w:r>
      <w:r w:rsidRPr="00703FB1">
        <w:rPr>
          <w:lang w:val="fr-TN"/>
        </w:rPr>
        <w:t>target_cell,</w:t>
      </w:r>
    </w:p>
    <w:p w14:paraId="1D53218B" w14:textId="4132CB26" w:rsidR="00703FB1" w:rsidRP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  </w:t>
      </w:r>
      <w:r w:rsidRPr="00703FB1">
        <w:rPr>
          <w:lang w:val="fr-TN"/>
        </w:rPr>
        <w:t>big_maze,</w:t>
      </w:r>
    </w:p>
    <w:p w14:paraId="193AA365" w14:textId="70681D51" w:rsidR="00703FB1" w:rsidRP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</w:t>
      </w:r>
      <w:r w:rsidRPr="00703FB1">
        <w:rPr>
          <w:lang w:val="fr-TN"/>
        </w:rPr>
        <w:t>partial(get_accessible_neighbors_</w:t>
      </w:r>
      <w:r>
        <w:rPr>
          <w:lang w:val="fr-TN"/>
        </w:rPr>
        <w:t xml:space="preserve"> </w:t>
      </w:r>
      <w:r w:rsidRPr="00703FB1">
        <w:rPr>
          <w:lang w:val="fr-TN"/>
        </w:rPr>
        <w:t>weighted,</w:t>
      </w:r>
    </w:p>
    <w:p w14:paraId="799B219F" w14:textId="09C12017" w:rsidR="00703FB1" w:rsidRP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 </w:t>
      </w:r>
      <w:r w:rsidRPr="00703FB1">
        <w:rPr>
          <w:lang w:val="fr-TN"/>
        </w:rPr>
        <w:t>horizontal_vertical_weight-horz_vert_w,</w:t>
      </w:r>
    </w:p>
    <w:p w14:paraId="0C768EDD" w14:textId="4E628414" w:rsidR="00703FB1" w:rsidRP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</w:t>
      </w:r>
      <w:r w:rsidRPr="00703FB1">
        <w:rPr>
          <w:lang w:val="fr-TN"/>
        </w:rPr>
        <w:t>diagonal_weight-diag_w),</w:t>
      </w:r>
      <w:r>
        <w:rPr>
          <w:lang w:val="fr-TN"/>
        </w:rPr>
        <w:t xml:space="preserve"> </w:t>
      </w:r>
    </w:p>
    <w:p w14:paraId="0CE2716F" w14:textId="78B60EB3" w:rsidR="00703FB1" w:rsidRP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</w:t>
      </w:r>
      <w:r w:rsidRPr="00703FB1">
        <w:rPr>
          <w:lang w:val="fr-TN"/>
        </w:rPr>
        <w:t>constant_heuristic,</w:t>
      </w:r>
    </w:p>
    <w:p w14:paraId="66266379" w14:textId="6A09C811" w:rsidR="00703FB1" w:rsidRPr="00703FB1" w:rsidRDefault="00703FB1" w:rsidP="00703FB1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                    </w:t>
      </w:r>
      <w:r w:rsidRPr="00703FB1">
        <w:rPr>
          <w:lang w:val="fr-TN"/>
        </w:rPr>
        <w:t>verbose-False)</w:t>
      </w:r>
    </w:p>
    <w:p w14:paraId="69C302FA" w14:textId="77777777" w:rsidR="00703FB1" w:rsidRPr="00703FB1" w:rsidRDefault="00703FB1" w:rsidP="00703FB1">
      <w:pPr>
        <w:rPr>
          <w:lang w:val="fr-TN"/>
        </w:rPr>
      </w:pPr>
    </w:p>
    <w:p w14:paraId="795631D8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lastRenderedPageBreak/>
        <w:t>print('\nAx Search weighted with constant heuristic.')</w:t>
      </w:r>
    </w:p>
    <w:p w14:paraId="2B330575" w14:textId="074DF369" w:rsidR="00703FB1" w:rsidRPr="00703FB1" w:rsidRDefault="00703FB1" w:rsidP="00A71FC5">
      <w:pPr>
        <w:rPr>
          <w:lang w:val="fr-TN"/>
        </w:rPr>
      </w:pPr>
      <w:r w:rsidRPr="00703FB1">
        <w:rPr>
          <w:lang w:val="fr-TN"/>
        </w:rPr>
        <w:t>print('\nShortest Path:', solution_astar_w)</w:t>
      </w:r>
    </w:p>
    <w:p w14:paraId="5F6532E4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print('Cells on the Shortest Path:', len(solution_astar_w))</w:t>
      </w:r>
    </w:p>
    <w:p w14:paraId="485E496B" w14:textId="77777777" w:rsidR="00703FB1" w:rsidRPr="00703FB1" w:rsidRDefault="00703FB1" w:rsidP="00703FB1">
      <w:pPr>
        <w:rPr>
          <w:lang w:val="fr-TN"/>
        </w:rPr>
      </w:pPr>
      <w:r w:rsidRPr="00703FB1">
        <w:rPr>
          <w:lang w:val="fr-TN"/>
        </w:rPr>
        <w:t>print('Shortest Path Distance:', distance_astar_w)</w:t>
      </w:r>
    </w:p>
    <w:p w14:paraId="236100BD" w14:textId="6433599F" w:rsidR="00552194" w:rsidRDefault="00703FB1" w:rsidP="00703FB1">
      <w:pPr>
        <w:rPr>
          <w:lang w:val="fr-TN"/>
        </w:rPr>
      </w:pPr>
      <w:r w:rsidRPr="00703FB1">
        <w:rPr>
          <w:lang w:val="fr-TN"/>
        </w:rPr>
        <w:t>print('Number of cell visits:', cell_visits_astar_w)</w:t>
      </w:r>
    </w:p>
    <w:p w14:paraId="44231133" w14:textId="6E0E24FD" w:rsidR="00A71FC5" w:rsidRPr="00B04201" w:rsidRDefault="00A71FC5" w:rsidP="00703FB1">
      <w:pPr>
        <w:rPr>
          <w:lang w:val="fr-TN"/>
        </w:rPr>
      </w:pPr>
      <w:r>
        <w:rPr>
          <w:noProof/>
        </w:rPr>
        <w:drawing>
          <wp:inline distT="0" distB="0" distL="0" distR="0" wp14:anchorId="2FADFEF0" wp14:editId="684050D6">
            <wp:extent cx="5760720" cy="2818130"/>
            <wp:effectExtent l="0" t="0" r="0" b="1270"/>
            <wp:docPr id="1489527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527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1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1FC5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30E4E"/>
    <w:rsid w:val="0037133F"/>
    <w:rsid w:val="003C6970"/>
    <w:rsid w:val="003F6D90"/>
    <w:rsid w:val="00511E14"/>
    <w:rsid w:val="00552194"/>
    <w:rsid w:val="005D33DA"/>
    <w:rsid w:val="00703FB1"/>
    <w:rsid w:val="00716804"/>
    <w:rsid w:val="0072215D"/>
    <w:rsid w:val="00792073"/>
    <w:rsid w:val="00821581"/>
    <w:rsid w:val="00836466"/>
    <w:rsid w:val="008379F1"/>
    <w:rsid w:val="00871CC7"/>
    <w:rsid w:val="008C0062"/>
    <w:rsid w:val="00950DF6"/>
    <w:rsid w:val="00973454"/>
    <w:rsid w:val="00A66E61"/>
    <w:rsid w:val="00A71FC5"/>
    <w:rsid w:val="00AE248F"/>
    <w:rsid w:val="00AE47D8"/>
    <w:rsid w:val="00B04201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31</cp:revision>
  <dcterms:created xsi:type="dcterms:W3CDTF">2024-08-27T04:08:00Z</dcterms:created>
  <dcterms:modified xsi:type="dcterms:W3CDTF">2024-08-27T08:58:00Z</dcterms:modified>
</cp:coreProperties>
</file>